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D2D1D35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03-06/7350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6BAC8B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4AE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Кострома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028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E4AED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03-06/7350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E4AED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2019-12-25T10:26:00Z</dcterms:modified>
</cp:coreProperties>
</file>